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E2158C" w14:textId="40E6344C" w:rsidR="0081210E" w:rsidRPr="00C308D9" w:rsidRDefault="0081210E" w:rsidP="003C2829">
      <w:pPr>
        <w:wordWrap w:val="0"/>
        <w:jc w:val="right"/>
      </w:pPr>
      <w:r>
        <w:rPr>
          <w:rFonts w:hint="eastAsia"/>
          <w:kern w:val="0"/>
        </w:rPr>
        <w:t xml:space="preserve">　</w:t>
      </w:r>
    </w:p>
    <w:p w14:paraId="14618B95" w14:textId="20D5F91C" w:rsidR="0081210E" w:rsidRPr="00627E28" w:rsidRDefault="00160386" w:rsidP="00160386">
      <w:pPr>
        <w:jc w:val="center"/>
        <w:rPr>
          <w:b/>
          <w:sz w:val="22"/>
          <w:szCs w:val="22"/>
        </w:rPr>
      </w:pPr>
      <w:r w:rsidRPr="00627E28">
        <w:rPr>
          <w:rFonts w:hint="eastAsia"/>
          <w:b/>
          <w:kern w:val="0"/>
          <w:sz w:val="22"/>
          <w:szCs w:val="22"/>
        </w:rPr>
        <w:t>【厚岸町】</w:t>
      </w:r>
    </w:p>
    <w:p w14:paraId="6D83F82F" w14:textId="060E2B84" w:rsidR="00456A1B" w:rsidRPr="00627E28" w:rsidRDefault="0042000B" w:rsidP="00160386">
      <w:pPr>
        <w:jc w:val="center"/>
        <w:rPr>
          <w:b/>
          <w:sz w:val="22"/>
          <w:szCs w:val="22"/>
        </w:rPr>
      </w:pPr>
      <w:r w:rsidRPr="00627E28">
        <w:rPr>
          <w:rFonts w:hint="eastAsia"/>
          <w:b/>
          <w:sz w:val="22"/>
          <w:szCs w:val="22"/>
        </w:rPr>
        <w:t>校務</w:t>
      </w:r>
      <w:r w:rsidRPr="00627E28">
        <w:rPr>
          <w:rFonts w:ascii="ＭＳ 明朝" w:hAnsi="ＭＳ 明朝" w:hint="eastAsia"/>
          <w:b/>
          <w:sz w:val="22"/>
          <w:szCs w:val="22"/>
        </w:rPr>
        <w:t>DX</w:t>
      </w:r>
      <w:r w:rsidRPr="00627E28">
        <w:rPr>
          <w:rFonts w:hint="eastAsia"/>
          <w:b/>
          <w:sz w:val="22"/>
          <w:szCs w:val="22"/>
        </w:rPr>
        <w:t>計画</w:t>
      </w:r>
    </w:p>
    <w:p w14:paraId="38815BB3" w14:textId="0F20A39C" w:rsidR="0081210E" w:rsidRDefault="0081210E" w:rsidP="00567F2F">
      <w:pPr>
        <w:jc w:val="left"/>
      </w:pPr>
    </w:p>
    <w:p w14:paraId="483B72C0" w14:textId="77777777" w:rsidR="0042000B" w:rsidRPr="0042000B" w:rsidRDefault="0042000B" w:rsidP="0042000B">
      <w:pPr>
        <w:autoSpaceDE w:val="0"/>
        <w:autoSpaceDN w:val="0"/>
        <w:adjustRightInd w:val="0"/>
        <w:ind w:firstLineChars="100" w:firstLine="220"/>
        <w:jc w:val="left"/>
        <w:rPr>
          <w:rFonts w:ascii="ＭＳ 明朝" w:hAnsi="ＭＳ 明朝" w:cs="CIDFont+F2"/>
          <w:kern w:val="0"/>
          <w:sz w:val="22"/>
          <w:szCs w:val="22"/>
        </w:rPr>
      </w:pPr>
      <w:r w:rsidRPr="0042000B">
        <w:rPr>
          <w:rFonts w:ascii="ＭＳ 明朝" w:hAnsi="ＭＳ 明朝" w:cs="CIDFont+F2" w:hint="eastAsia"/>
          <w:kern w:val="0"/>
          <w:sz w:val="22"/>
          <w:szCs w:val="22"/>
        </w:rPr>
        <w:t>文部科学省「</w:t>
      </w:r>
      <w:r w:rsidRPr="0042000B">
        <w:rPr>
          <w:rFonts w:ascii="ＭＳ 明朝" w:hAnsi="ＭＳ 明朝" w:cs="CIDFont+F2"/>
          <w:kern w:val="0"/>
          <w:sz w:val="22"/>
          <w:szCs w:val="22"/>
        </w:rPr>
        <w:t>GIGA</w:t>
      </w:r>
      <w:r w:rsidRPr="0042000B">
        <w:rPr>
          <w:rFonts w:ascii="ＭＳ 明朝" w:hAnsi="ＭＳ 明朝" w:cs="CIDFont+F2" w:hint="eastAsia"/>
          <w:kern w:val="0"/>
          <w:sz w:val="22"/>
          <w:szCs w:val="22"/>
        </w:rPr>
        <w:t>スクール構想の下での校務の情報化の在り方に関する専門家会議提言」</w:t>
      </w:r>
    </w:p>
    <w:p w14:paraId="2BAE08D8" w14:textId="77777777" w:rsidR="0042000B" w:rsidRPr="0042000B" w:rsidRDefault="0042000B" w:rsidP="0042000B">
      <w:pPr>
        <w:autoSpaceDE w:val="0"/>
        <w:autoSpaceDN w:val="0"/>
        <w:adjustRightInd w:val="0"/>
        <w:jc w:val="left"/>
        <w:rPr>
          <w:rFonts w:ascii="ＭＳ 明朝" w:hAnsi="ＭＳ 明朝" w:cs="CIDFont+F2"/>
          <w:kern w:val="0"/>
          <w:sz w:val="22"/>
          <w:szCs w:val="22"/>
        </w:rPr>
      </w:pPr>
      <w:r w:rsidRPr="0042000B">
        <w:rPr>
          <w:rFonts w:ascii="ＭＳ 明朝" w:hAnsi="ＭＳ 明朝" w:cs="CIDFont+F2" w:hint="eastAsia"/>
          <w:kern w:val="0"/>
          <w:sz w:val="22"/>
          <w:szCs w:val="22"/>
        </w:rPr>
        <w:t>に基づく次世代の校務デジタル化に向け、文部科学省が公表した「</w:t>
      </w:r>
      <w:r w:rsidRPr="0042000B">
        <w:rPr>
          <w:rFonts w:ascii="ＭＳ 明朝" w:hAnsi="ＭＳ 明朝" w:cs="CIDFont+F2"/>
          <w:kern w:val="0"/>
          <w:sz w:val="22"/>
          <w:szCs w:val="22"/>
        </w:rPr>
        <w:t>GIGA</w:t>
      </w:r>
      <w:r w:rsidRPr="0042000B">
        <w:rPr>
          <w:rFonts w:ascii="ＭＳ 明朝" w:hAnsi="ＭＳ 明朝" w:cs="CIDFont+F2" w:hint="eastAsia"/>
          <w:kern w:val="0"/>
          <w:sz w:val="22"/>
          <w:szCs w:val="22"/>
        </w:rPr>
        <w:t>スクール構想の下</w:t>
      </w:r>
    </w:p>
    <w:p w14:paraId="4E960449" w14:textId="77777777" w:rsidR="0042000B" w:rsidRPr="0042000B" w:rsidRDefault="0042000B" w:rsidP="0042000B">
      <w:pPr>
        <w:autoSpaceDE w:val="0"/>
        <w:autoSpaceDN w:val="0"/>
        <w:adjustRightInd w:val="0"/>
        <w:jc w:val="left"/>
        <w:rPr>
          <w:rFonts w:ascii="ＭＳ 明朝" w:hAnsi="ＭＳ 明朝" w:cs="CIDFont+F2"/>
          <w:kern w:val="0"/>
          <w:sz w:val="22"/>
          <w:szCs w:val="22"/>
        </w:rPr>
      </w:pPr>
      <w:r w:rsidRPr="0042000B">
        <w:rPr>
          <w:rFonts w:ascii="ＭＳ 明朝" w:hAnsi="ＭＳ 明朝" w:cs="CIDFont+F2" w:hint="eastAsia"/>
          <w:kern w:val="0"/>
          <w:sz w:val="22"/>
          <w:szCs w:val="22"/>
        </w:rPr>
        <w:t>での校務</w:t>
      </w:r>
      <w:r w:rsidRPr="0042000B">
        <w:rPr>
          <w:rFonts w:ascii="ＭＳ 明朝" w:hAnsi="ＭＳ 明朝" w:cs="CIDFont+F2"/>
          <w:kern w:val="0"/>
          <w:sz w:val="22"/>
          <w:szCs w:val="22"/>
        </w:rPr>
        <w:t>DX</w:t>
      </w:r>
      <w:r w:rsidRPr="0042000B">
        <w:rPr>
          <w:rFonts w:ascii="ＭＳ 明朝" w:hAnsi="ＭＳ 明朝" w:cs="CIDFont+F2" w:hint="eastAsia"/>
          <w:kern w:val="0"/>
          <w:sz w:val="22"/>
          <w:szCs w:val="22"/>
        </w:rPr>
        <w:t>化チェックリスト」に示されている、教育委員会及び学校が教育</w:t>
      </w:r>
      <w:r w:rsidRPr="0042000B">
        <w:rPr>
          <w:rFonts w:ascii="ＭＳ 明朝" w:hAnsi="ＭＳ 明朝" w:cs="CIDFont+F2"/>
          <w:kern w:val="0"/>
          <w:sz w:val="22"/>
          <w:szCs w:val="22"/>
        </w:rPr>
        <w:t>DX</w:t>
      </w:r>
      <w:r w:rsidRPr="0042000B">
        <w:rPr>
          <w:rFonts w:ascii="ＭＳ 明朝" w:hAnsi="ＭＳ 明朝" w:cs="CIDFont+F2" w:hint="eastAsia"/>
          <w:kern w:val="0"/>
          <w:sz w:val="22"/>
          <w:szCs w:val="22"/>
        </w:rPr>
        <w:t>を推進する</w:t>
      </w:r>
    </w:p>
    <w:p w14:paraId="6C2F38BD" w14:textId="77777777" w:rsidR="0042000B" w:rsidRPr="0042000B" w:rsidRDefault="0042000B" w:rsidP="0042000B">
      <w:pPr>
        <w:autoSpaceDE w:val="0"/>
        <w:autoSpaceDN w:val="0"/>
        <w:adjustRightInd w:val="0"/>
        <w:jc w:val="left"/>
        <w:rPr>
          <w:rFonts w:ascii="ＭＳ 明朝" w:hAnsi="ＭＳ 明朝" w:cs="CIDFont+F2"/>
          <w:kern w:val="0"/>
          <w:sz w:val="22"/>
          <w:szCs w:val="22"/>
        </w:rPr>
      </w:pPr>
      <w:r w:rsidRPr="0042000B">
        <w:rPr>
          <w:rFonts w:ascii="ＭＳ 明朝" w:hAnsi="ＭＳ 明朝" w:cs="CIDFont+F2" w:hint="eastAsia"/>
          <w:kern w:val="0"/>
          <w:sz w:val="22"/>
          <w:szCs w:val="22"/>
        </w:rPr>
        <w:t>際に取り組むことが望ましい項目を実現するため、本町において、次に掲げる事項を重点</w:t>
      </w:r>
    </w:p>
    <w:p w14:paraId="72314035" w14:textId="01FBE049" w:rsidR="0042000B" w:rsidRDefault="0042000B" w:rsidP="0042000B">
      <w:pPr>
        <w:jc w:val="left"/>
        <w:rPr>
          <w:rFonts w:ascii="ＭＳ 明朝" w:hAnsi="ＭＳ 明朝" w:cs="CIDFont+F2"/>
          <w:kern w:val="0"/>
          <w:sz w:val="22"/>
          <w:szCs w:val="22"/>
        </w:rPr>
      </w:pPr>
      <w:r w:rsidRPr="0042000B">
        <w:rPr>
          <w:rFonts w:ascii="ＭＳ 明朝" w:hAnsi="ＭＳ 明朝" w:cs="CIDFont+F2" w:hint="eastAsia"/>
          <w:kern w:val="0"/>
          <w:sz w:val="22"/>
          <w:szCs w:val="22"/>
        </w:rPr>
        <w:t>的に推進する。</w:t>
      </w:r>
    </w:p>
    <w:p w14:paraId="36D7F4F0" w14:textId="77777777" w:rsidR="0042000B" w:rsidRPr="0042000B" w:rsidRDefault="0042000B" w:rsidP="0042000B">
      <w:pPr>
        <w:jc w:val="left"/>
        <w:rPr>
          <w:rFonts w:ascii="ＭＳ 明朝" w:hAnsi="ＭＳ 明朝"/>
        </w:rPr>
      </w:pPr>
    </w:p>
    <w:p w14:paraId="20859250" w14:textId="5739071F" w:rsidR="0081210E" w:rsidRPr="00627E28" w:rsidRDefault="0042000B" w:rsidP="00567F2F">
      <w:pPr>
        <w:pStyle w:val="a6"/>
        <w:rPr>
          <w:rFonts w:ascii="ＭＳ 明朝" w:hAnsi="ＭＳ 明朝"/>
          <w:b/>
        </w:rPr>
      </w:pPr>
      <w:r w:rsidRPr="00627E28">
        <w:rPr>
          <w:rFonts w:ascii="ＭＳ 明朝" w:hAnsi="ＭＳ 明朝" w:cs="CIDFont+F1" w:hint="eastAsia"/>
          <w:b/>
          <w:kern w:val="0"/>
          <w:sz w:val="22"/>
          <w:szCs w:val="22"/>
        </w:rPr>
        <w:t>■校務系及び学習系ネットワークの統合</w:t>
      </w:r>
    </w:p>
    <w:p w14:paraId="7F4396C5" w14:textId="77777777" w:rsidR="00583EF9" w:rsidRDefault="00627E28" w:rsidP="00583EF9">
      <w:pPr>
        <w:autoSpaceDE w:val="0"/>
        <w:autoSpaceDN w:val="0"/>
        <w:adjustRightInd w:val="0"/>
        <w:ind w:firstLineChars="100" w:firstLine="220"/>
        <w:jc w:val="left"/>
        <w:rPr>
          <w:rFonts w:ascii="ＭＳ 明朝" w:hAnsi="ＭＳ 明朝" w:cs="CIDFont+F2"/>
          <w:kern w:val="0"/>
          <w:sz w:val="22"/>
          <w:szCs w:val="22"/>
        </w:rPr>
      </w:pPr>
      <w:r w:rsidRPr="00627E28">
        <w:rPr>
          <w:rFonts w:ascii="ＭＳ 明朝" w:hAnsi="ＭＳ 明朝" w:cs="CIDFont+F2" w:hint="eastAsia"/>
          <w:kern w:val="0"/>
          <w:sz w:val="22"/>
          <w:szCs w:val="22"/>
        </w:rPr>
        <w:t>教職員一人ひとりの事情に合わせた柔軟かつ安全な働き方を可能とするため、アクセス</w:t>
      </w:r>
    </w:p>
    <w:p w14:paraId="6F15CD6B" w14:textId="77777777" w:rsidR="00583EF9" w:rsidRDefault="00627E28" w:rsidP="00627E28">
      <w:pPr>
        <w:autoSpaceDE w:val="0"/>
        <w:autoSpaceDN w:val="0"/>
        <w:adjustRightInd w:val="0"/>
        <w:jc w:val="left"/>
        <w:rPr>
          <w:rFonts w:ascii="ＭＳ 明朝" w:hAnsi="ＭＳ 明朝" w:cs="CIDFont+F2"/>
          <w:kern w:val="0"/>
          <w:sz w:val="22"/>
          <w:szCs w:val="22"/>
        </w:rPr>
      </w:pPr>
      <w:r w:rsidRPr="00627E28">
        <w:rPr>
          <w:rFonts w:ascii="ＭＳ 明朝" w:hAnsi="ＭＳ 明朝" w:cs="CIDFont+F2" w:hint="eastAsia"/>
          <w:kern w:val="0"/>
          <w:sz w:val="22"/>
          <w:szCs w:val="22"/>
        </w:rPr>
        <w:t>制御によるセキュリティ対策を十分に講じた上で、学校・町情報管理担当・関係業者と連</w:t>
      </w:r>
    </w:p>
    <w:p w14:paraId="65B21802" w14:textId="77777777" w:rsidR="00583EF9" w:rsidRDefault="00627E28" w:rsidP="00627E28">
      <w:pPr>
        <w:autoSpaceDE w:val="0"/>
        <w:autoSpaceDN w:val="0"/>
        <w:adjustRightInd w:val="0"/>
        <w:jc w:val="left"/>
        <w:rPr>
          <w:rFonts w:ascii="ＭＳ 明朝" w:hAnsi="ＭＳ 明朝" w:cs="CIDFont+F2"/>
          <w:kern w:val="0"/>
          <w:sz w:val="22"/>
          <w:szCs w:val="22"/>
        </w:rPr>
      </w:pPr>
      <w:r w:rsidRPr="00627E28">
        <w:rPr>
          <w:rFonts w:ascii="ＭＳ 明朝" w:hAnsi="ＭＳ 明朝" w:cs="CIDFont+F2" w:hint="eastAsia"/>
          <w:kern w:val="0"/>
          <w:sz w:val="22"/>
          <w:szCs w:val="22"/>
        </w:rPr>
        <w:t>携を図りながら、ロケーションフリーで校務系・学習系ネットワークへ接続可能な環境の</w:t>
      </w:r>
    </w:p>
    <w:p w14:paraId="2DF6574F" w14:textId="20DD7E0C" w:rsidR="001C5D01" w:rsidRPr="00627E28" w:rsidRDefault="00627E28" w:rsidP="00627E28">
      <w:pPr>
        <w:autoSpaceDE w:val="0"/>
        <w:autoSpaceDN w:val="0"/>
        <w:adjustRightInd w:val="0"/>
        <w:jc w:val="left"/>
        <w:rPr>
          <w:rFonts w:ascii="ＭＳ 明朝" w:hAnsi="ＭＳ 明朝" w:cs="CIDFont+F2"/>
          <w:kern w:val="0"/>
          <w:sz w:val="22"/>
          <w:szCs w:val="22"/>
        </w:rPr>
      </w:pPr>
      <w:r w:rsidRPr="00627E28">
        <w:rPr>
          <w:rFonts w:ascii="ＭＳ 明朝" w:hAnsi="ＭＳ 明朝" w:cs="CIDFont+F2" w:hint="eastAsia"/>
          <w:kern w:val="0"/>
          <w:sz w:val="22"/>
          <w:szCs w:val="22"/>
        </w:rPr>
        <w:t>整備（教職員用端末の一台化を含む）に向けた調査研究を</w:t>
      </w:r>
      <w:bookmarkStart w:id="0" w:name="_GoBack"/>
      <w:bookmarkEnd w:id="0"/>
      <w:r w:rsidRPr="00627E28">
        <w:rPr>
          <w:rFonts w:ascii="ＭＳ 明朝" w:hAnsi="ＭＳ 明朝" w:cs="CIDFont+F2" w:hint="eastAsia"/>
          <w:kern w:val="0"/>
          <w:sz w:val="22"/>
          <w:szCs w:val="22"/>
        </w:rPr>
        <w:t>着実に進める。</w:t>
      </w:r>
    </w:p>
    <w:p w14:paraId="007B0CE0" w14:textId="0BA98FEC" w:rsidR="00160386" w:rsidRDefault="00160386" w:rsidP="00160386"/>
    <w:p w14:paraId="0302FA1A" w14:textId="00F43BE0" w:rsidR="00160386" w:rsidRPr="00627E28" w:rsidRDefault="00627E28" w:rsidP="00160386">
      <w:pPr>
        <w:rPr>
          <w:rFonts w:ascii="ＭＳ 明朝" w:hAnsi="ＭＳ 明朝" w:cs="MS-Gothic"/>
          <w:b/>
          <w:kern w:val="0"/>
          <w:szCs w:val="21"/>
        </w:rPr>
      </w:pPr>
      <w:r w:rsidRPr="00627E28">
        <w:rPr>
          <w:rFonts w:ascii="ＭＳ 明朝" w:hAnsi="ＭＳ 明朝" w:cs="CIDFont+F1" w:hint="eastAsia"/>
          <w:b/>
          <w:kern w:val="0"/>
          <w:sz w:val="22"/>
          <w:szCs w:val="22"/>
        </w:rPr>
        <w:t>■</w:t>
      </w:r>
      <w:r w:rsidRPr="00627E28">
        <w:rPr>
          <w:rFonts w:ascii="ＭＳ 明朝" w:hAnsi="ＭＳ 明朝" w:cs="CIDFont+F1"/>
          <w:b/>
          <w:kern w:val="0"/>
          <w:sz w:val="22"/>
          <w:szCs w:val="22"/>
        </w:rPr>
        <w:t>FAX</w:t>
      </w:r>
      <w:r w:rsidRPr="00627E28">
        <w:rPr>
          <w:rFonts w:ascii="ＭＳ 明朝" w:hAnsi="ＭＳ 明朝" w:cs="CIDFont+F1" w:hint="eastAsia"/>
          <w:b/>
          <w:kern w:val="0"/>
          <w:sz w:val="22"/>
          <w:szCs w:val="22"/>
        </w:rPr>
        <w:t>・押印の原則廃止</w:t>
      </w:r>
    </w:p>
    <w:p w14:paraId="73AB7078" w14:textId="77777777" w:rsidR="00627E28" w:rsidRPr="00627E28" w:rsidRDefault="00627E28" w:rsidP="00627E28">
      <w:pPr>
        <w:autoSpaceDE w:val="0"/>
        <w:autoSpaceDN w:val="0"/>
        <w:adjustRightInd w:val="0"/>
        <w:ind w:firstLineChars="100" w:firstLine="220"/>
        <w:jc w:val="left"/>
        <w:rPr>
          <w:rFonts w:ascii="ＭＳ 明朝" w:hAnsi="ＭＳ 明朝" w:cs="CIDFont+F2"/>
          <w:kern w:val="0"/>
          <w:sz w:val="22"/>
          <w:szCs w:val="22"/>
        </w:rPr>
      </w:pPr>
      <w:r w:rsidRPr="00627E28">
        <w:rPr>
          <w:rFonts w:ascii="ＭＳ 明朝" w:hAnsi="ＭＳ 明朝" w:cs="CIDFont+F2" w:hint="eastAsia"/>
          <w:kern w:val="0"/>
          <w:sz w:val="22"/>
          <w:szCs w:val="22"/>
        </w:rPr>
        <w:t>令和５年１２月に文部科学省が公表した「</w:t>
      </w:r>
      <w:r w:rsidRPr="00627E28">
        <w:rPr>
          <w:rFonts w:ascii="ＭＳ 明朝" w:hAnsi="ＭＳ 明朝" w:cs="CIDFont+F2"/>
          <w:kern w:val="0"/>
          <w:sz w:val="22"/>
          <w:szCs w:val="22"/>
        </w:rPr>
        <w:t>GIGA</w:t>
      </w:r>
      <w:r w:rsidRPr="00627E28">
        <w:rPr>
          <w:rFonts w:ascii="ＭＳ 明朝" w:hAnsi="ＭＳ 明朝" w:cs="CIDFont+F2" w:hint="eastAsia"/>
          <w:kern w:val="0"/>
          <w:sz w:val="22"/>
          <w:szCs w:val="22"/>
        </w:rPr>
        <w:t>スクール構想の下での校務</w:t>
      </w:r>
      <w:r w:rsidRPr="00627E28">
        <w:rPr>
          <w:rFonts w:ascii="ＭＳ 明朝" w:hAnsi="ＭＳ 明朝" w:cs="CIDFont+F2"/>
          <w:kern w:val="0"/>
          <w:sz w:val="22"/>
          <w:szCs w:val="22"/>
        </w:rPr>
        <w:t>DX</w:t>
      </w:r>
      <w:r w:rsidRPr="00627E28">
        <w:rPr>
          <w:rFonts w:ascii="ＭＳ 明朝" w:hAnsi="ＭＳ 明朝" w:cs="CIDFont+F2" w:hint="eastAsia"/>
          <w:kern w:val="0"/>
          <w:sz w:val="22"/>
          <w:szCs w:val="22"/>
        </w:rPr>
        <w:t>化チェック</w:t>
      </w:r>
    </w:p>
    <w:p w14:paraId="1306A3C8" w14:textId="77777777" w:rsidR="00627E28" w:rsidRPr="00627E28" w:rsidRDefault="00627E28" w:rsidP="00627E28">
      <w:pPr>
        <w:autoSpaceDE w:val="0"/>
        <w:autoSpaceDN w:val="0"/>
        <w:adjustRightInd w:val="0"/>
        <w:jc w:val="left"/>
        <w:rPr>
          <w:rFonts w:ascii="ＭＳ 明朝" w:hAnsi="ＭＳ 明朝" w:cs="CIDFont+F2"/>
          <w:kern w:val="0"/>
          <w:sz w:val="22"/>
          <w:szCs w:val="22"/>
        </w:rPr>
      </w:pPr>
      <w:r w:rsidRPr="00627E28">
        <w:rPr>
          <w:rFonts w:ascii="ＭＳ 明朝" w:hAnsi="ＭＳ 明朝" w:cs="CIDFont+F2" w:hint="eastAsia"/>
          <w:kern w:val="0"/>
          <w:sz w:val="22"/>
          <w:szCs w:val="22"/>
        </w:rPr>
        <w:t>リスト」に基づく自己点検結果の報告によると、一部でまだ保護者・外部とのやりとりで</w:t>
      </w:r>
    </w:p>
    <w:p w14:paraId="00C5F0A0" w14:textId="77777777" w:rsidR="00627E28" w:rsidRPr="00627E28" w:rsidRDefault="00627E28" w:rsidP="00627E28">
      <w:pPr>
        <w:autoSpaceDE w:val="0"/>
        <w:autoSpaceDN w:val="0"/>
        <w:adjustRightInd w:val="0"/>
        <w:jc w:val="left"/>
        <w:rPr>
          <w:rFonts w:ascii="ＭＳ 明朝" w:hAnsi="ＭＳ 明朝" w:cs="CIDFont+F2"/>
          <w:kern w:val="0"/>
          <w:sz w:val="22"/>
          <w:szCs w:val="22"/>
        </w:rPr>
      </w:pPr>
      <w:r w:rsidRPr="00627E28">
        <w:rPr>
          <w:rFonts w:ascii="ＭＳ 明朝" w:hAnsi="ＭＳ 明朝" w:cs="CIDFont+F2" w:hint="eastAsia"/>
          <w:kern w:val="0"/>
          <w:sz w:val="22"/>
          <w:szCs w:val="22"/>
        </w:rPr>
        <w:t>押印・署名が必要な書類があり、クラウド環境を活用した校務ＤＸを大きく阻害している</w:t>
      </w:r>
    </w:p>
    <w:p w14:paraId="44ACC9BF" w14:textId="77777777" w:rsidR="00627E28" w:rsidRPr="00627E28" w:rsidRDefault="00627E28" w:rsidP="00627E28">
      <w:pPr>
        <w:autoSpaceDE w:val="0"/>
        <w:autoSpaceDN w:val="0"/>
        <w:adjustRightInd w:val="0"/>
        <w:jc w:val="left"/>
        <w:rPr>
          <w:rFonts w:ascii="ＭＳ 明朝" w:hAnsi="ＭＳ 明朝" w:cs="CIDFont+F2"/>
          <w:kern w:val="0"/>
          <w:sz w:val="22"/>
          <w:szCs w:val="22"/>
        </w:rPr>
      </w:pPr>
      <w:r w:rsidRPr="00627E28">
        <w:rPr>
          <w:rFonts w:ascii="ＭＳ 明朝" w:hAnsi="ＭＳ 明朝" w:cs="CIDFont+F2" w:hint="eastAsia"/>
          <w:kern w:val="0"/>
          <w:sz w:val="22"/>
          <w:szCs w:val="22"/>
        </w:rPr>
        <w:t>ことが指摘されていることから、災害や教育ネットワークの不具合時など</w:t>
      </w:r>
      <w:r w:rsidRPr="00627E28">
        <w:rPr>
          <w:rFonts w:ascii="ＭＳ 明朝" w:hAnsi="ＭＳ 明朝" w:cs="CIDFont+F2"/>
          <w:kern w:val="0"/>
          <w:sz w:val="22"/>
          <w:szCs w:val="22"/>
        </w:rPr>
        <w:t>FAX</w:t>
      </w:r>
      <w:r w:rsidRPr="00627E28">
        <w:rPr>
          <w:rFonts w:ascii="ＭＳ 明朝" w:hAnsi="ＭＳ 明朝" w:cs="CIDFont+F2" w:hint="eastAsia"/>
          <w:kern w:val="0"/>
          <w:sz w:val="22"/>
          <w:szCs w:val="22"/>
        </w:rPr>
        <w:t>の方が電子</w:t>
      </w:r>
    </w:p>
    <w:p w14:paraId="31257BC6" w14:textId="77777777" w:rsidR="00627E28" w:rsidRDefault="00627E28" w:rsidP="00627E28">
      <w:pPr>
        <w:autoSpaceDE w:val="0"/>
        <w:autoSpaceDN w:val="0"/>
        <w:adjustRightInd w:val="0"/>
        <w:jc w:val="left"/>
        <w:rPr>
          <w:rFonts w:ascii="ＭＳ 明朝" w:hAnsi="ＭＳ 明朝" w:cs="CIDFont+F2"/>
          <w:kern w:val="0"/>
          <w:sz w:val="22"/>
          <w:szCs w:val="22"/>
        </w:rPr>
      </w:pPr>
      <w:r w:rsidRPr="00627E28">
        <w:rPr>
          <w:rFonts w:ascii="ＭＳ 明朝" w:hAnsi="ＭＳ 明朝" w:cs="CIDFont+F2" w:hint="eastAsia"/>
          <w:kern w:val="0"/>
          <w:sz w:val="22"/>
          <w:szCs w:val="22"/>
        </w:rPr>
        <w:t>メール等より効率的な場合を除き、</w:t>
      </w:r>
      <w:r w:rsidRPr="00627E28">
        <w:rPr>
          <w:rFonts w:ascii="ＭＳ 明朝" w:hAnsi="ＭＳ 明朝" w:cs="CIDFont+F2"/>
          <w:kern w:val="0"/>
          <w:sz w:val="22"/>
          <w:szCs w:val="22"/>
        </w:rPr>
        <w:t xml:space="preserve">FAX </w:t>
      </w:r>
      <w:r w:rsidRPr="00627E28">
        <w:rPr>
          <w:rFonts w:ascii="ＭＳ 明朝" w:hAnsi="ＭＳ 明朝" w:cs="CIDFont+F2" w:hint="eastAsia"/>
          <w:kern w:val="0"/>
          <w:sz w:val="22"/>
          <w:szCs w:val="22"/>
        </w:rPr>
        <w:t>・押印の原則廃止に向けて、各種関係機関及び学</w:t>
      </w:r>
    </w:p>
    <w:p w14:paraId="27842C34" w14:textId="77777777" w:rsidR="00627E28" w:rsidRDefault="00627E28" w:rsidP="00627E28">
      <w:pPr>
        <w:autoSpaceDE w:val="0"/>
        <w:autoSpaceDN w:val="0"/>
        <w:adjustRightInd w:val="0"/>
        <w:jc w:val="left"/>
        <w:rPr>
          <w:rFonts w:ascii="ＭＳ 明朝" w:hAnsi="ＭＳ 明朝" w:cs="CIDFont+F2"/>
          <w:kern w:val="0"/>
          <w:sz w:val="22"/>
          <w:szCs w:val="22"/>
        </w:rPr>
      </w:pPr>
      <w:r w:rsidRPr="00627E28">
        <w:rPr>
          <w:rFonts w:ascii="ＭＳ 明朝" w:hAnsi="ＭＳ 明朝" w:cs="CIDFont+F2" w:hint="eastAsia"/>
          <w:kern w:val="0"/>
          <w:sz w:val="22"/>
          <w:szCs w:val="22"/>
        </w:rPr>
        <w:t>校と関わりのある事業者に対して、教育委員会から慣行の見直しを依頼するなど、継続的</w:t>
      </w:r>
    </w:p>
    <w:p w14:paraId="58A0CA0B" w14:textId="7165760D" w:rsidR="00160386" w:rsidRPr="00627E28" w:rsidRDefault="00627E28" w:rsidP="00627E28">
      <w:pPr>
        <w:autoSpaceDE w:val="0"/>
        <w:autoSpaceDN w:val="0"/>
        <w:adjustRightInd w:val="0"/>
        <w:jc w:val="left"/>
        <w:rPr>
          <w:rFonts w:ascii="ＭＳ 明朝" w:hAnsi="ＭＳ 明朝" w:cs="CIDFont+F2"/>
          <w:kern w:val="0"/>
          <w:sz w:val="22"/>
          <w:szCs w:val="22"/>
        </w:rPr>
      </w:pPr>
      <w:r w:rsidRPr="00627E28">
        <w:rPr>
          <w:rFonts w:ascii="ＭＳ 明朝" w:hAnsi="ＭＳ 明朝" w:cs="CIDFont+F2" w:hint="eastAsia"/>
          <w:kern w:val="0"/>
          <w:sz w:val="22"/>
          <w:szCs w:val="22"/>
        </w:rPr>
        <w:t>に働きかけを行う。</w:t>
      </w:r>
    </w:p>
    <w:p w14:paraId="2742F376" w14:textId="61776A53" w:rsidR="001C5D01" w:rsidRPr="00AA6737" w:rsidRDefault="001C5D01" w:rsidP="002C4FC4">
      <w:pPr>
        <w:wordWrap w:val="0"/>
        <w:ind w:right="1050"/>
        <w:rPr>
          <w:rFonts w:ascii="ＭＳ 明朝" w:hAnsi="ＭＳ 明朝"/>
        </w:rPr>
      </w:pPr>
    </w:p>
    <w:sectPr w:rsidR="001C5D01" w:rsidRPr="00AA6737" w:rsidSect="001C5D01">
      <w:pgSz w:w="11906" w:h="16838" w:code="9"/>
      <w:pgMar w:top="1134" w:right="1304" w:bottom="426" w:left="1304" w:header="851" w:footer="992" w:gutter="0"/>
      <w:pgNumType w:start="1"/>
      <w:cols w:space="425"/>
      <w:docGrid w:type="lines" w:linePitch="32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EC14A1" w14:textId="77777777" w:rsidR="005A76D3" w:rsidRDefault="005A76D3" w:rsidP="00A66A51">
      <w:r>
        <w:separator/>
      </w:r>
    </w:p>
  </w:endnote>
  <w:endnote w:type="continuationSeparator" w:id="0">
    <w:p w14:paraId="39CD1055" w14:textId="77777777" w:rsidR="005A76D3" w:rsidRDefault="005A76D3" w:rsidP="00A66A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IDFont+F2">
    <w:altName w:val="BIZ UDPゴシック"/>
    <w:panose1 w:val="00000000000000000000"/>
    <w:charset w:val="80"/>
    <w:family w:val="auto"/>
    <w:notTrueType/>
    <w:pitch w:val="default"/>
    <w:sig w:usb0="00000001" w:usb1="08070000" w:usb2="00000010" w:usb3="00000000" w:csb0="00020000" w:csb1="00000000"/>
  </w:font>
  <w:font w:name="CIDFont+F1">
    <w:altName w:val="BIZ UDPゴシック"/>
    <w:panose1 w:val="00000000000000000000"/>
    <w:charset w:val="80"/>
    <w:family w:val="auto"/>
    <w:notTrueType/>
    <w:pitch w:val="default"/>
    <w:sig w:usb0="00000001" w:usb1="08070000" w:usb2="00000010" w:usb3="00000000" w:csb0="00020000" w:csb1="00000000"/>
  </w:font>
  <w:font w:name="MS-Gothic">
    <w:altName w:val="ＭＳ 明朝"/>
    <w:panose1 w:val="00000000000000000000"/>
    <w:charset w:val="80"/>
    <w:family w:val="auto"/>
    <w:notTrueType/>
    <w:pitch w:val="default"/>
    <w:sig w:usb0="00000003" w:usb1="08070000" w:usb2="00000010"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ECF2D86" w14:textId="77777777" w:rsidR="005A76D3" w:rsidRDefault="005A76D3" w:rsidP="00A66A51">
      <w:r>
        <w:separator/>
      </w:r>
    </w:p>
  </w:footnote>
  <w:footnote w:type="continuationSeparator" w:id="0">
    <w:p w14:paraId="557BDAE1" w14:textId="77777777" w:rsidR="005A76D3" w:rsidRDefault="005A76D3" w:rsidP="00A66A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1">
    <w:nsid w:val="021A5916"/>
    <w:multiLevelType w:val="hybridMultilevel"/>
    <w:tmpl w:val="5234022C"/>
    <w:lvl w:ilvl="0" w:tplc="9ABC8BD6">
      <w:start w:val="1"/>
      <w:numFmt w:val="decimalFullWidth"/>
      <w:lvlText w:val="%1．"/>
      <w:lvlJc w:val="left"/>
      <w:pPr>
        <w:tabs>
          <w:tab w:val="num" w:pos="450"/>
        </w:tabs>
        <w:ind w:left="450" w:hanging="450"/>
      </w:pPr>
      <w:rPr>
        <w:rFonts w:hint="eastAsia"/>
      </w:rPr>
    </w:lvl>
    <w:lvl w:ilvl="1" w:tplc="04090001">
      <w:start w:val="1"/>
      <w:numFmt w:val="bullet"/>
      <w:lvlText w:val=""/>
      <w:lvlJc w:val="left"/>
      <w:pPr>
        <w:tabs>
          <w:tab w:val="num" w:pos="840"/>
        </w:tabs>
        <w:ind w:left="840" w:hanging="420"/>
      </w:pPr>
      <w:rPr>
        <w:rFonts w:ascii="Wingdings" w:hAnsi="Wingdings" w:hint="default"/>
      </w:rPr>
    </w:lvl>
    <w:lvl w:ilvl="2" w:tplc="892A9D52">
      <w:start w:val="1"/>
      <w:numFmt w:val="bullet"/>
      <w:lvlText w:val="・"/>
      <w:lvlJc w:val="left"/>
      <w:pPr>
        <w:tabs>
          <w:tab w:val="num" w:pos="1200"/>
        </w:tabs>
        <w:ind w:left="1200" w:hanging="360"/>
      </w:pPr>
      <w:rPr>
        <w:rFonts w:ascii="ＭＳ ゴシック" w:eastAsia="ＭＳ ゴシック" w:hAnsi="ＭＳ ゴシック" w:cs="Times New Roman" w:hint="eastAsia"/>
        <w:lang w:val="en-US"/>
      </w:r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1">
    <w:nsid w:val="411625CA"/>
    <w:multiLevelType w:val="hybridMultilevel"/>
    <w:tmpl w:val="F90265B6"/>
    <w:lvl w:ilvl="0" w:tplc="7422ADBE">
      <w:start w:val="2"/>
      <w:numFmt w:val="decimalFullWidth"/>
      <w:lvlText w:val="（%1）"/>
      <w:lvlJc w:val="left"/>
      <w:pPr>
        <w:tabs>
          <w:tab w:val="num" w:pos="1050"/>
        </w:tabs>
        <w:ind w:left="1050" w:hanging="84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 w15:restartNumberingAfterBreak="1">
    <w:nsid w:val="490B7999"/>
    <w:multiLevelType w:val="hybridMultilevel"/>
    <w:tmpl w:val="C05CFA64"/>
    <w:lvl w:ilvl="0" w:tplc="B2AE2B00">
      <w:start w:val="1"/>
      <w:numFmt w:val="decimalFullWidth"/>
      <w:lvlText w:val="%1．"/>
      <w:lvlJc w:val="left"/>
      <w:pPr>
        <w:tabs>
          <w:tab w:val="num" w:pos="420"/>
        </w:tabs>
        <w:ind w:left="420" w:hanging="420"/>
      </w:pPr>
      <w:rPr>
        <w:rFonts w:hint="eastAsia"/>
      </w:rPr>
    </w:lvl>
    <w:lvl w:ilvl="1" w:tplc="572EE5E0">
      <w:start w:val="1"/>
      <w:numFmt w:val="decimalFullWidth"/>
      <w:lvlText w:val="（%2）"/>
      <w:lvlJc w:val="left"/>
      <w:pPr>
        <w:tabs>
          <w:tab w:val="num" w:pos="1140"/>
        </w:tabs>
        <w:ind w:left="1140" w:hanging="720"/>
      </w:pPr>
      <w:rPr>
        <w:rFonts w:hint="eastAsia"/>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1">
    <w:nsid w:val="60893D8B"/>
    <w:multiLevelType w:val="hybridMultilevel"/>
    <w:tmpl w:val="358E06F8"/>
    <w:lvl w:ilvl="0" w:tplc="B7222448">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325"/>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6805"/>
    <w:rsid w:val="00031E49"/>
    <w:rsid w:val="00032B70"/>
    <w:rsid w:val="00032ECC"/>
    <w:rsid w:val="00037343"/>
    <w:rsid w:val="000417ED"/>
    <w:rsid w:val="00043085"/>
    <w:rsid w:val="0005198E"/>
    <w:rsid w:val="0005661F"/>
    <w:rsid w:val="00080A08"/>
    <w:rsid w:val="00081D87"/>
    <w:rsid w:val="0008741F"/>
    <w:rsid w:val="00094DE3"/>
    <w:rsid w:val="000A0EBF"/>
    <w:rsid w:val="000C123D"/>
    <w:rsid w:val="000C60AE"/>
    <w:rsid w:val="000E1374"/>
    <w:rsid w:val="000E4405"/>
    <w:rsid w:val="000F0427"/>
    <w:rsid w:val="000F11C6"/>
    <w:rsid w:val="000F3240"/>
    <w:rsid w:val="000F6805"/>
    <w:rsid w:val="00117E36"/>
    <w:rsid w:val="00132904"/>
    <w:rsid w:val="00134E6B"/>
    <w:rsid w:val="00142702"/>
    <w:rsid w:val="00160386"/>
    <w:rsid w:val="001656E4"/>
    <w:rsid w:val="00193480"/>
    <w:rsid w:val="00197C7A"/>
    <w:rsid w:val="001C5D01"/>
    <w:rsid w:val="001D1C56"/>
    <w:rsid w:val="001D2211"/>
    <w:rsid w:val="001D4979"/>
    <w:rsid w:val="001D6EBA"/>
    <w:rsid w:val="001F131E"/>
    <w:rsid w:val="0020282B"/>
    <w:rsid w:val="00207F10"/>
    <w:rsid w:val="0021142A"/>
    <w:rsid w:val="00215B05"/>
    <w:rsid w:val="00224D4B"/>
    <w:rsid w:val="002366D7"/>
    <w:rsid w:val="00240996"/>
    <w:rsid w:val="00241326"/>
    <w:rsid w:val="00243E44"/>
    <w:rsid w:val="00261C07"/>
    <w:rsid w:val="00266020"/>
    <w:rsid w:val="00266C98"/>
    <w:rsid w:val="002736E4"/>
    <w:rsid w:val="0028363A"/>
    <w:rsid w:val="00284B31"/>
    <w:rsid w:val="00287455"/>
    <w:rsid w:val="00293BE0"/>
    <w:rsid w:val="002976CE"/>
    <w:rsid w:val="002A6FEA"/>
    <w:rsid w:val="002B513E"/>
    <w:rsid w:val="002C4FC4"/>
    <w:rsid w:val="002D11B1"/>
    <w:rsid w:val="002D4180"/>
    <w:rsid w:val="002E6E4D"/>
    <w:rsid w:val="002F276B"/>
    <w:rsid w:val="003018EC"/>
    <w:rsid w:val="003027E1"/>
    <w:rsid w:val="00307416"/>
    <w:rsid w:val="00320C2B"/>
    <w:rsid w:val="00321DE4"/>
    <w:rsid w:val="00323ABC"/>
    <w:rsid w:val="00356221"/>
    <w:rsid w:val="0037265C"/>
    <w:rsid w:val="00382A80"/>
    <w:rsid w:val="003A3ACE"/>
    <w:rsid w:val="003C2829"/>
    <w:rsid w:val="003C6596"/>
    <w:rsid w:val="003D13B9"/>
    <w:rsid w:val="003E0A23"/>
    <w:rsid w:val="003F2A38"/>
    <w:rsid w:val="003F4EA6"/>
    <w:rsid w:val="003F563D"/>
    <w:rsid w:val="003F6522"/>
    <w:rsid w:val="0040030B"/>
    <w:rsid w:val="00400391"/>
    <w:rsid w:val="00400F10"/>
    <w:rsid w:val="00411789"/>
    <w:rsid w:val="00413D33"/>
    <w:rsid w:val="00415118"/>
    <w:rsid w:val="0042000B"/>
    <w:rsid w:val="00422A81"/>
    <w:rsid w:val="00431E21"/>
    <w:rsid w:val="00446348"/>
    <w:rsid w:val="00454B9A"/>
    <w:rsid w:val="00456A1B"/>
    <w:rsid w:val="0046557C"/>
    <w:rsid w:val="00473F39"/>
    <w:rsid w:val="00474EC6"/>
    <w:rsid w:val="00475B19"/>
    <w:rsid w:val="004A6FF9"/>
    <w:rsid w:val="004C309E"/>
    <w:rsid w:val="004C586A"/>
    <w:rsid w:val="004D52B8"/>
    <w:rsid w:val="004D7FD2"/>
    <w:rsid w:val="004E5791"/>
    <w:rsid w:val="00503334"/>
    <w:rsid w:val="0051085C"/>
    <w:rsid w:val="005268BC"/>
    <w:rsid w:val="005302EE"/>
    <w:rsid w:val="00535514"/>
    <w:rsid w:val="00552A26"/>
    <w:rsid w:val="00556189"/>
    <w:rsid w:val="005568A4"/>
    <w:rsid w:val="00567F2F"/>
    <w:rsid w:val="005749C5"/>
    <w:rsid w:val="00583EF9"/>
    <w:rsid w:val="005A2702"/>
    <w:rsid w:val="005A2BC9"/>
    <w:rsid w:val="005A76D3"/>
    <w:rsid w:val="005A7B43"/>
    <w:rsid w:val="005B4CD1"/>
    <w:rsid w:val="005B5AF1"/>
    <w:rsid w:val="005B7FA9"/>
    <w:rsid w:val="005C47B9"/>
    <w:rsid w:val="005C5076"/>
    <w:rsid w:val="005D162E"/>
    <w:rsid w:val="005E79E0"/>
    <w:rsid w:val="005F2E39"/>
    <w:rsid w:val="005F7CCE"/>
    <w:rsid w:val="00607118"/>
    <w:rsid w:val="00611D03"/>
    <w:rsid w:val="00613E5A"/>
    <w:rsid w:val="006247A0"/>
    <w:rsid w:val="00627E28"/>
    <w:rsid w:val="00642213"/>
    <w:rsid w:val="006434C0"/>
    <w:rsid w:val="0065660B"/>
    <w:rsid w:val="00670DD3"/>
    <w:rsid w:val="00676C7B"/>
    <w:rsid w:val="006902D1"/>
    <w:rsid w:val="006952AC"/>
    <w:rsid w:val="00695B65"/>
    <w:rsid w:val="006A5A4F"/>
    <w:rsid w:val="006C2B1B"/>
    <w:rsid w:val="006C3EEF"/>
    <w:rsid w:val="006C6F86"/>
    <w:rsid w:val="006D4953"/>
    <w:rsid w:val="006D6754"/>
    <w:rsid w:val="006E328F"/>
    <w:rsid w:val="006F6203"/>
    <w:rsid w:val="00702D5C"/>
    <w:rsid w:val="00706AF5"/>
    <w:rsid w:val="0071205B"/>
    <w:rsid w:val="0071546C"/>
    <w:rsid w:val="00720511"/>
    <w:rsid w:val="00743C2A"/>
    <w:rsid w:val="00745EAD"/>
    <w:rsid w:val="0074793F"/>
    <w:rsid w:val="007504E2"/>
    <w:rsid w:val="007535F6"/>
    <w:rsid w:val="00756C59"/>
    <w:rsid w:val="007636E3"/>
    <w:rsid w:val="0076470C"/>
    <w:rsid w:val="0076719D"/>
    <w:rsid w:val="0077654F"/>
    <w:rsid w:val="007A3352"/>
    <w:rsid w:val="007A7A28"/>
    <w:rsid w:val="007B3E1B"/>
    <w:rsid w:val="007D6F56"/>
    <w:rsid w:val="007E141F"/>
    <w:rsid w:val="007E3713"/>
    <w:rsid w:val="007F4F71"/>
    <w:rsid w:val="007F683B"/>
    <w:rsid w:val="00800038"/>
    <w:rsid w:val="00807138"/>
    <w:rsid w:val="0081210E"/>
    <w:rsid w:val="00833690"/>
    <w:rsid w:val="0084116D"/>
    <w:rsid w:val="00845CC3"/>
    <w:rsid w:val="00892170"/>
    <w:rsid w:val="0089381C"/>
    <w:rsid w:val="008A6AE1"/>
    <w:rsid w:val="008B101B"/>
    <w:rsid w:val="008B66C7"/>
    <w:rsid w:val="008C7997"/>
    <w:rsid w:val="008E543D"/>
    <w:rsid w:val="0090292D"/>
    <w:rsid w:val="00902A39"/>
    <w:rsid w:val="00911493"/>
    <w:rsid w:val="00914D1F"/>
    <w:rsid w:val="009150E3"/>
    <w:rsid w:val="009232F1"/>
    <w:rsid w:val="0092382F"/>
    <w:rsid w:val="00935F79"/>
    <w:rsid w:val="00961BF3"/>
    <w:rsid w:val="00965B9D"/>
    <w:rsid w:val="00974828"/>
    <w:rsid w:val="009822BD"/>
    <w:rsid w:val="009A0262"/>
    <w:rsid w:val="009A0616"/>
    <w:rsid w:val="009B1963"/>
    <w:rsid w:val="009C2BFC"/>
    <w:rsid w:val="009D7192"/>
    <w:rsid w:val="009D72F6"/>
    <w:rsid w:val="009E1866"/>
    <w:rsid w:val="009E53C0"/>
    <w:rsid w:val="009F3018"/>
    <w:rsid w:val="009F378C"/>
    <w:rsid w:val="00A112E9"/>
    <w:rsid w:val="00A24DDA"/>
    <w:rsid w:val="00A31D69"/>
    <w:rsid w:val="00A32457"/>
    <w:rsid w:val="00A32AA7"/>
    <w:rsid w:val="00A34CED"/>
    <w:rsid w:val="00A41510"/>
    <w:rsid w:val="00A56BA5"/>
    <w:rsid w:val="00A632A6"/>
    <w:rsid w:val="00A66A51"/>
    <w:rsid w:val="00A70C51"/>
    <w:rsid w:val="00A77606"/>
    <w:rsid w:val="00A8241E"/>
    <w:rsid w:val="00A84661"/>
    <w:rsid w:val="00A87563"/>
    <w:rsid w:val="00A95054"/>
    <w:rsid w:val="00A96390"/>
    <w:rsid w:val="00AA3E84"/>
    <w:rsid w:val="00AA6737"/>
    <w:rsid w:val="00AB1E16"/>
    <w:rsid w:val="00AB7160"/>
    <w:rsid w:val="00AC101A"/>
    <w:rsid w:val="00AD1786"/>
    <w:rsid w:val="00AE01BB"/>
    <w:rsid w:val="00AE607F"/>
    <w:rsid w:val="00AF20B4"/>
    <w:rsid w:val="00AF7D42"/>
    <w:rsid w:val="00B008A7"/>
    <w:rsid w:val="00B0637D"/>
    <w:rsid w:val="00B1510D"/>
    <w:rsid w:val="00B350E0"/>
    <w:rsid w:val="00B442BF"/>
    <w:rsid w:val="00B458C0"/>
    <w:rsid w:val="00B46445"/>
    <w:rsid w:val="00B56C94"/>
    <w:rsid w:val="00B64FDB"/>
    <w:rsid w:val="00B70998"/>
    <w:rsid w:val="00B72B22"/>
    <w:rsid w:val="00B9399A"/>
    <w:rsid w:val="00B950DF"/>
    <w:rsid w:val="00B959E0"/>
    <w:rsid w:val="00BA1232"/>
    <w:rsid w:val="00BA2EE1"/>
    <w:rsid w:val="00BB49EC"/>
    <w:rsid w:val="00BC5189"/>
    <w:rsid w:val="00BD21F5"/>
    <w:rsid w:val="00BE1BB5"/>
    <w:rsid w:val="00BE65C9"/>
    <w:rsid w:val="00BE77E6"/>
    <w:rsid w:val="00C05A56"/>
    <w:rsid w:val="00C114F0"/>
    <w:rsid w:val="00C1499F"/>
    <w:rsid w:val="00C16458"/>
    <w:rsid w:val="00C22079"/>
    <w:rsid w:val="00C24954"/>
    <w:rsid w:val="00C308D9"/>
    <w:rsid w:val="00C44F44"/>
    <w:rsid w:val="00C54375"/>
    <w:rsid w:val="00C71306"/>
    <w:rsid w:val="00C75C18"/>
    <w:rsid w:val="00C97459"/>
    <w:rsid w:val="00CA4563"/>
    <w:rsid w:val="00CA5BD1"/>
    <w:rsid w:val="00CA667B"/>
    <w:rsid w:val="00CC7A7F"/>
    <w:rsid w:val="00CD0A5A"/>
    <w:rsid w:val="00CD3146"/>
    <w:rsid w:val="00CD3E7B"/>
    <w:rsid w:val="00CD7A08"/>
    <w:rsid w:val="00D308E8"/>
    <w:rsid w:val="00D37485"/>
    <w:rsid w:val="00D42ADF"/>
    <w:rsid w:val="00D528A6"/>
    <w:rsid w:val="00D64F8D"/>
    <w:rsid w:val="00D66B66"/>
    <w:rsid w:val="00D84CDA"/>
    <w:rsid w:val="00D856EC"/>
    <w:rsid w:val="00D94A73"/>
    <w:rsid w:val="00D9550C"/>
    <w:rsid w:val="00D95C32"/>
    <w:rsid w:val="00DA5FD9"/>
    <w:rsid w:val="00DA65F2"/>
    <w:rsid w:val="00DB7229"/>
    <w:rsid w:val="00DE1DFB"/>
    <w:rsid w:val="00DE22E1"/>
    <w:rsid w:val="00DE5B92"/>
    <w:rsid w:val="00DE5D3E"/>
    <w:rsid w:val="00DE6CDB"/>
    <w:rsid w:val="00DE77A2"/>
    <w:rsid w:val="00DF5988"/>
    <w:rsid w:val="00E17C4B"/>
    <w:rsid w:val="00E262DA"/>
    <w:rsid w:val="00E407B2"/>
    <w:rsid w:val="00E455E6"/>
    <w:rsid w:val="00E4632B"/>
    <w:rsid w:val="00E514CD"/>
    <w:rsid w:val="00E65897"/>
    <w:rsid w:val="00E70374"/>
    <w:rsid w:val="00E73F29"/>
    <w:rsid w:val="00E75B2A"/>
    <w:rsid w:val="00E75F44"/>
    <w:rsid w:val="00E766A2"/>
    <w:rsid w:val="00E7786D"/>
    <w:rsid w:val="00E874F4"/>
    <w:rsid w:val="00EA7B88"/>
    <w:rsid w:val="00EC4B7E"/>
    <w:rsid w:val="00EC65C3"/>
    <w:rsid w:val="00ED0A48"/>
    <w:rsid w:val="00ED0B8A"/>
    <w:rsid w:val="00ED15E1"/>
    <w:rsid w:val="00EF1139"/>
    <w:rsid w:val="00EF24BA"/>
    <w:rsid w:val="00F0121D"/>
    <w:rsid w:val="00F1707D"/>
    <w:rsid w:val="00F17CCE"/>
    <w:rsid w:val="00F21A8D"/>
    <w:rsid w:val="00F2339B"/>
    <w:rsid w:val="00F23E06"/>
    <w:rsid w:val="00F25280"/>
    <w:rsid w:val="00F30BBA"/>
    <w:rsid w:val="00F336C3"/>
    <w:rsid w:val="00F349CF"/>
    <w:rsid w:val="00F36505"/>
    <w:rsid w:val="00F55139"/>
    <w:rsid w:val="00F74C79"/>
    <w:rsid w:val="00F80336"/>
    <w:rsid w:val="00F91A85"/>
    <w:rsid w:val="00F95F43"/>
    <w:rsid w:val="00F969D2"/>
    <w:rsid w:val="00F97DB0"/>
    <w:rsid w:val="00FA078C"/>
    <w:rsid w:val="00FB6726"/>
    <w:rsid w:val="00FC5FE3"/>
    <w:rsid w:val="00FD46F3"/>
    <w:rsid w:val="00FD5FE2"/>
    <w:rsid w:val="00FF76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4B585F1C"/>
  <w15:chartTrackingRefBased/>
  <w15:docId w15:val="{D767A64E-F032-4275-A590-69CC32C4E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pPr>
      <w:jc w:val="center"/>
    </w:pPr>
  </w:style>
  <w:style w:type="paragraph" w:styleId="a4">
    <w:name w:val="Closing"/>
    <w:basedOn w:val="a"/>
    <w:pPr>
      <w:jc w:val="right"/>
    </w:pPr>
  </w:style>
  <w:style w:type="table" w:styleId="a5">
    <w:name w:val="Table Grid"/>
    <w:basedOn w:val="a1"/>
    <w:rsid w:val="0020282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Date"/>
    <w:basedOn w:val="a"/>
    <w:next w:val="a"/>
    <w:rsid w:val="007D6F56"/>
  </w:style>
  <w:style w:type="paragraph" w:styleId="a7">
    <w:name w:val="Balloon Text"/>
    <w:basedOn w:val="a"/>
    <w:semiHidden/>
    <w:rsid w:val="000E1374"/>
    <w:rPr>
      <w:rFonts w:ascii="Arial" w:eastAsia="ＭＳ ゴシック" w:hAnsi="Arial"/>
      <w:sz w:val="18"/>
      <w:szCs w:val="18"/>
    </w:rPr>
  </w:style>
  <w:style w:type="paragraph" w:styleId="a8">
    <w:name w:val="header"/>
    <w:basedOn w:val="a"/>
    <w:rsid w:val="00DE77A2"/>
    <w:pPr>
      <w:tabs>
        <w:tab w:val="center" w:pos="4252"/>
        <w:tab w:val="right" w:pos="8504"/>
      </w:tabs>
      <w:snapToGrid w:val="0"/>
    </w:pPr>
    <w:rPr>
      <w:szCs w:val="20"/>
    </w:rPr>
  </w:style>
  <w:style w:type="paragraph" w:styleId="a9">
    <w:name w:val="footer"/>
    <w:basedOn w:val="a"/>
    <w:link w:val="aa"/>
    <w:uiPriority w:val="99"/>
    <w:unhideWhenUsed/>
    <w:rsid w:val="00A66A51"/>
    <w:pPr>
      <w:tabs>
        <w:tab w:val="center" w:pos="4252"/>
        <w:tab w:val="right" w:pos="8504"/>
      </w:tabs>
      <w:snapToGrid w:val="0"/>
    </w:pPr>
    <w:rPr>
      <w:lang w:val="x-none" w:eastAsia="x-none"/>
    </w:rPr>
  </w:style>
  <w:style w:type="character" w:customStyle="1" w:styleId="aa">
    <w:name w:val="フッター (文字)"/>
    <w:link w:val="a9"/>
    <w:uiPriority w:val="99"/>
    <w:rsid w:val="00A66A51"/>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258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B060AC-96B0-44B2-8DC5-C5F5613EC6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1</Pages>
  <Words>96</Words>
  <Characters>550</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事務連絡</vt:lpstr>
      <vt:lpstr>事務連絡</vt:lpstr>
    </vt:vector>
  </TitlesOfParts>
  <Company/>
  <LinksUpToDate>false</LinksUpToDate>
  <CharactersWithSpaces>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事務連絡</dc:title>
  <dc:subject/>
  <dc:creator>釧路市教育委員会</dc:creator>
  <cp:keywords/>
  <dc:description/>
  <cp:lastModifiedBy>羽田　倖大</cp:lastModifiedBy>
  <cp:revision>10</cp:revision>
  <cp:lastPrinted>2026-05-11T02:43:00Z</cp:lastPrinted>
  <dcterms:created xsi:type="dcterms:W3CDTF">2026-02-26T07:18:00Z</dcterms:created>
  <dcterms:modified xsi:type="dcterms:W3CDTF">2026-05-11T02:43:00Z</dcterms:modified>
</cp:coreProperties>
</file>